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150366D" w14:textId="77777777" w:rsidR="0081324B" w:rsidRDefault="00543729" w:rsidP="00BF1555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81324B">
        <w:rPr>
          <w:rFonts w:ascii="Times New Roman" w:hAnsi="Times New Roman" w:cs="Times New Roman"/>
          <w:b/>
          <w:bCs/>
          <w:sz w:val="32"/>
          <w:szCs w:val="32"/>
        </w:rPr>
        <w:t>Инструкция по установк</w:t>
      </w:r>
      <w:r w:rsidR="00BF1555" w:rsidRPr="0081324B">
        <w:rPr>
          <w:rFonts w:ascii="Times New Roman" w:hAnsi="Times New Roman" w:cs="Times New Roman"/>
          <w:b/>
          <w:bCs/>
          <w:sz w:val="32"/>
          <w:szCs w:val="32"/>
        </w:rPr>
        <w:t>е</w:t>
      </w:r>
      <w:r w:rsidRPr="0081324B">
        <w:rPr>
          <w:rFonts w:ascii="Times New Roman" w:hAnsi="Times New Roman" w:cs="Times New Roman"/>
          <w:b/>
          <w:bCs/>
          <w:sz w:val="32"/>
          <w:szCs w:val="32"/>
        </w:rPr>
        <w:t xml:space="preserve"> новой версии прошивки МПИ-20 </w:t>
      </w:r>
    </w:p>
    <w:p w14:paraId="47A4874B" w14:textId="66FBB1BB" w:rsidR="00B527CD" w:rsidRDefault="00543729" w:rsidP="00BF1555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81324B">
        <w:rPr>
          <w:rFonts w:ascii="Times New Roman" w:hAnsi="Times New Roman" w:cs="Times New Roman"/>
          <w:b/>
          <w:bCs/>
          <w:sz w:val="32"/>
          <w:szCs w:val="32"/>
        </w:rPr>
        <w:t>(</w:t>
      </w:r>
      <w:r w:rsidR="0081324B">
        <w:rPr>
          <w:rFonts w:ascii="Times New Roman" w:hAnsi="Times New Roman" w:cs="Times New Roman"/>
          <w:b/>
          <w:bCs/>
          <w:sz w:val="32"/>
          <w:szCs w:val="32"/>
        </w:rPr>
        <w:t xml:space="preserve">ПО </w:t>
      </w:r>
      <w:r w:rsidRPr="0081324B">
        <w:rPr>
          <w:rFonts w:ascii="Times New Roman" w:hAnsi="Times New Roman" w:cs="Times New Roman"/>
          <w:b/>
          <w:bCs/>
          <w:sz w:val="32"/>
          <w:szCs w:val="32"/>
        </w:rPr>
        <w:t>релиз 2024.06.</w:t>
      </w:r>
      <w:r w:rsidR="0081324B">
        <w:rPr>
          <w:rFonts w:ascii="Times New Roman" w:hAnsi="Times New Roman" w:cs="Times New Roman"/>
          <w:b/>
          <w:bCs/>
          <w:sz w:val="32"/>
          <w:szCs w:val="32"/>
        </w:rPr>
        <w:t>2</w:t>
      </w:r>
      <w:r w:rsidRPr="0081324B">
        <w:rPr>
          <w:rFonts w:ascii="Times New Roman" w:hAnsi="Times New Roman" w:cs="Times New Roman"/>
          <w:b/>
          <w:bCs/>
          <w:sz w:val="32"/>
          <w:szCs w:val="32"/>
        </w:rPr>
        <w:t>)</w:t>
      </w:r>
    </w:p>
    <w:p w14:paraId="60DE530F" w14:textId="77777777" w:rsidR="007846C9" w:rsidRPr="0081324B" w:rsidRDefault="007846C9" w:rsidP="00BF1555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7A83A812" w14:textId="3FA0C334" w:rsidR="00543729" w:rsidRDefault="007846C9" w:rsidP="007846C9">
      <w:pPr>
        <w:ind w:left="360"/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 w:rsidRPr="007846C9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Важно!!! После установки новой версии прошивки на МПИ-20 сменится серийный номер устройства </w:t>
      </w:r>
      <w:r w:rsidR="00A81576">
        <w:rPr>
          <w:rFonts w:ascii="Times New Roman" w:hAnsi="Times New Roman" w:cs="Times New Roman"/>
          <w:b/>
          <w:bCs/>
          <w:color w:val="FF0000"/>
          <w:sz w:val="28"/>
          <w:szCs w:val="28"/>
        </w:rPr>
        <w:t>поэтому</w:t>
      </w:r>
      <w:r w:rsidRPr="007846C9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вывод устройства в </w:t>
      </w:r>
      <w:r w:rsidRPr="007846C9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IOT</w:t>
      </w:r>
      <w:r w:rsidRPr="007846C9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необходимо выполнить заново.</w:t>
      </w:r>
    </w:p>
    <w:p w14:paraId="4F9B4077" w14:textId="77777777" w:rsidR="007846C9" w:rsidRPr="007846C9" w:rsidRDefault="007846C9" w:rsidP="007846C9">
      <w:pPr>
        <w:ind w:left="360"/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14:paraId="0042A1B0" w14:textId="66EB494B" w:rsidR="00543729" w:rsidRPr="00BF1555" w:rsidRDefault="00543729" w:rsidP="0081324B">
      <w:pPr>
        <w:ind w:firstLine="36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F1555">
        <w:rPr>
          <w:rFonts w:ascii="Times New Roman" w:hAnsi="Times New Roman" w:cs="Times New Roman"/>
          <w:b/>
          <w:bCs/>
          <w:sz w:val="28"/>
          <w:szCs w:val="28"/>
        </w:rPr>
        <w:t>Шаг 1. Подготовка платы</w:t>
      </w:r>
    </w:p>
    <w:p w14:paraId="1E73C7CF" w14:textId="7330EECB" w:rsidR="00543729" w:rsidRDefault="00543729" w:rsidP="00543729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43729">
        <w:rPr>
          <w:rFonts w:ascii="Times New Roman" w:hAnsi="Times New Roman" w:cs="Times New Roman"/>
          <w:sz w:val="28"/>
          <w:szCs w:val="28"/>
        </w:rPr>
        <w:t>Отключить МПИ-20 по питанию.</w:t>
      </w:r>
    </w:p>
    <w:p w14:paraId="3745CD92" w14:textId="3BC0C913" w:rsidR="00543729" w:rsidRDefault="00543729" w:rsidP="00543729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Установить перемычку на МПИ-20.</w:t>
      </w:r>
    </w:p>
    <w:p w14:paraId="6DEEAE5F" w14:textId="5BF8D03B" w:rsidR="00BE2101" w:rsidRPr="00BE2101" w:rsidRDefault="00BE2101" w:rsidP="00BE2101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22C1628" wp14:editId="5DFC6107">
            <wp:extent cx="2301240" cy="1476916"/>
            <wp:effectExtent l="0" t="0" r="381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2628" cy="1503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EB6A5" w14:textId="77777777" w:rsidR="00BE2101" w:rsidRDefault="00543729" w:rsidP="00543729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Подключить кабель формата </w:t>
      </w:r>
      <w:r>
        <w:rPr>
          <w:rFonts w:ascii="Times New Roman" w:hAnsi="Times New Roman" w:cs="Times New Roman"/>
          <w:sz w:val="28"/>
          <w:szCs w:val="28"/>
          <w:lang w:val="en-US"/>
        </w:rPr>
        <w:t>mini</w:t>
      </w:r>
      <w:r w:rsidRPr="0054372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USB</w:t>
      </w:r>
      <w:r w:rsidR="00BE2101">
        <w:rPr>
          <w:rFonts w:ascii="Times New Roman" w:hAnsi="Times New Roman" w:cs="Times New Roman"/>
          <w:sz w:val="28"/>
          <w:szCs w:val="28"/>
        </w:rPr>
        <w:t>.</w:t>
      </w:r>
    </w:p>
    <w:p w14:paraId="1BDB0C8F" w14:textId="435A9F99" w:rsidR="00543729" w:rsidRDefault="00543729" w:rsidP="00BF15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31F0472" wp14:editId="6169C7A7">
            <wp:extent cx="4998720" cy="33431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2067" cy="3405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A98003" w14:textId="54A6381E" w:rsidR="00BF1555" w:rsidRPr="00BF1555" w:rsidRDefault="00BF1555" w:rsidP="00BF155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Подключить </w:t>
      </w:r>
      <w:r>
        <w:rPr>
          <w:rFonts w:ascii="Times New Roman" w:hAnsi="Times New Roman" w:cs="Times New Roman"/>
          <w:sz w:val="28"/>
          <w:szCs w:val="28"/>
          <w:lang w:val="en-US"/>
        </w:rPr>
        <w:t>mini</w:t>
      </w:r>
      <w:r w:rsidRPr="00BF1555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USB</w:t>
      </w:r>
      <w:r>
        <w:rPr>
          <w:rFonts w:ascii="Times New Roman" w:hAnsi="Times New Roman" w:cs="Times New Roman"/>
          <w:sz w:val="28"/>
          <w:szCs w:val="28"/>
        </w:rPr>
        <w:t xml:space="preserve"> кабель к компьютеру.</w:t>
      </w:r>
    </w:p>
    <w:p w14:paraId="1E197331" w14:textId="77777777" w:rsidR="00BE2101" w:rsidRDefault="00BE2101" w:rsidP="0054372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CBE80A9" w14:textId="77777777" w:rsidR="00BF1555" w:rsidRDefault="00BF155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50CAB19D" w14:textId="767A4BE5" w:rsidR="00543729" w:rsidRPr="00BF1555" w:rsidRDefault="00543729" w:rsidP="0081324B">
      <w:pPr>
        <w:ind w:firstLine="36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F1555">
        <w:rPr>
          <w:rFonts w:ascii="Times New Roman" w:hAnsi="Times New Roman" w:cs="Times New Roman"/>
          <w:b/>
          <w:bCs/>
          <w:sz w:val="28"/>
          <w:szCs w:val="28"/>
        </w:rPr>
        <w:lastRenderedPageBreak/>
        <w:t>Шаг 2. Подготовка прошивальщика</w:t>
      </w:r>
    </w:p>
    <w:p w14:paraId="3B481036" w14:textId="5AB6C2FC" w:rsidR="00543729" w:rsidRPr="00543729" w:rsidRDefault="00543729" w:rsidP="00543729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Установить драйвер</w:t>
      </w:r>
      <w:r w:rsidR="00BF1555">
        <w:rPr>
          <w:rFonts w:ascii="Times New Roman" w:hAnsi="Times New Roman" w:cs="Times New Roman"/>
          <w:sz w:val="28"/>
          <w:szCs w:val="28"/>
        </w:rPr>
        <w:t xml:space="preserve"> прошивальщика</w:t>
      </w:r>
      <w:r w:rsidR="00BE2101">
        <w:rPr>
          <w:rFonts w:ascii="Times New Roman" w:hAnsi="Times New Roman" w:cs="Times New Roman"/>
          <w:sz w:val="28"/>
          <w:szCs w:val="28"/>
        </w:rPr>
        <w:t>.</w:t>
      </w:r>
    </w:p>
    <w:p w14:paraId="1B99FFF2" w14:textId="05238D87" w:rsidR="00BE2101" w:rsidRDefault="00543729" w:rsidP="00BE210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CE55F61" wp14:editId="21C3DC03">
            <wp:extent cx="5196840" cy="2897290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7431" cy="2964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93A40" w14:textId="3D247B37" w:rsidR="00BE2101" w:rsidRDefault="00BE2101" w:rsidP="00BE2101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Запустить прошивальщик.</w:t>
      </w:r>
    </w:p>
    <w:p w14:paraId="5594D40A" w14:textId="77777777" w:rsidR="00BF1555" w:rsidRDefault="00BE2101" w:rsidP="00BE210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E26F729" wp14:editId="5843524A">
            <wp:extent cx="5151120" cy="2698541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042" cy="2734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9210E" w14:textId="77777777" w:rsidR="00BF1555" w:rsidRDefault="00BE2101" w:rsidP="00BF15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FC6601F" wp14:editId="5F555538">
            <wp:extent cx="5151120" cy="2698541"/>
            <wp:effectExtent l="0" t="0" r="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947" cy="2762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D96A32" w14:textId="1A5A8056" w:rsidR="00305C20" w:rsidRDefault="00BE2101" w:rsidP="00305C20">
      <w:pPr>
        <w:ind w:firstLine="36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F1555">
        <w:rPr>
          <w:rFonts w:ascii="Times New Roman" w:hAnsi="Times New Roman" w:cs="Times New Roman"/>
          <w:b/>
          <w:bCs/>
          <w:sz w:val="28"/>
          <w:szCs w:val="28"/>
        </w:rPr>
        <w:lastRenderedPageBreak/>
        <w:t>Шаг 3. Очистка МПИ-20 от предыдущей версии ПО</w:t>
      </w:r>
    </w:p>
    <w:p w14:paraId="1CFA2E06" w14:textId="5CE3996F" w:rsidR="00305C20" w:rsidRDefault="00305C20" w:rsidP="00305C20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запуске программы выбрать семейство процессоров и сам процессор, после чего нажать кнопку </w:t>
      </w:r>
      <w:r>
        <w:rPr>
          <w:rFonts w:ascii="Times New Roman" w:hAnsi="Times New Roman" w:cs="Times New Roman"/>
          <w:sz w:val="28"/>
          <w:szCs w:val="28"/>
          <w:lang w:val="en-US"/>
        </w:rPr>
        <w:t>Continue</w:t>
      </w:r>
      <w:r w:rsidRPr="00305C20">
        <w:rPr>
          <w:rFonts w:ascii="Times New Roman" w:hAnsi="Times New Roman" w:cs="Times New Roman"/>
          <w:sz w:val="28"/>
          <w:szCs w:val="28"/>
        </w:rPr>
        <w:t>.</w:t>
      </w:r>
    </w:p>
    <w:p w14:paraId="5043D212" w14:textId="42708676" w:rsidR="00305C20" w:rsidRPr="00305C20" w:rsidRDefault="00305C20" w:rsidP="00305C2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B1C030A" wp14:editId="7F177856">
            <wp:extent cx="2804160" cy="21412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60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E8736" w14:textId="131FF539" w:rsidR="00BE2101" w:rsidRPr="00BE2101" w:rsidRDefault="00305C20" w:rsidP="00BE2101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BE2101">
        <w:rPr>
          <w:rFonts w:ascii="Times New Roman" w:hAnsi="Times New Roman" w:cs="Times New Roman"/>
          <w:sz w:val="28"/>
          <w:szCs w:val="28"/>
        </w:rPr>
        <w:t>роверяем что МПИ-20 обнаружен системой.</w:t>
      </w:r>
    </w:p>
    <w:p w14:paraId="26D7B17D" w14:textId="76EBE444" w:rsidR="00BE2101" w:rsidRDefault="00BE2101" w:rsidP="00BF15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5CFF0A7" wp14:editId="755A3502">
            <wp:extent cx="5158163" cy="2880360"/>
            <wp:effectExtent l="0" t="0" r="444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4558" cy="2911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A0EB81" w14:textId="41317897" w:rsidR="00BE2101" w:rsidRDefault="00BE2101" w:rsidP="00BE2101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Запускаем очистку МПИ-20 от предыдущей версии ПО.</w:t>
      </w:r>
    </w:p>
    <w:p w14:paraId="21EC13E5" w14:textId="6216AB7E" w:rsidR="00AD469E" w:rsidRPr="00AD469E" w:rsidRDefault="00AD469E" w:rsidP="00AD469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ABDFDAE" wp14:editId="05B9CE30">
            <wp:extent cx="5052060" cy="2821111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7383" cy="2879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17836" w14:textId="77777777" w:rsidR="00BF1555" w:rsidRDefault="00BF1555" w:rsidP="00BF15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731672D" wp14:editId="1D501120">
            <wp:extent cx="5048994" cy="28194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081" cy="2837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65AE0F" w14:textId="4E3B373F" w:rsidR="00BF1555" w:rsidRDefault="00BF1555" w:rsidP="00BF1555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C2EA2BD" w14:textId="1A1506C3" w:rsidR="00BF1555" w:rsidRDefault="00BE2101" w:rsidP="0081324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FDDFD49" wp14:editId="7BE411D3">
            <wp:extent cx="4960620" cy="2770051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943" cy="2776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806F20" w14:textId="0B687A51" w:rsidR="00BE2101" w:rsidRDefault="00BE2101" w:rsidP="00BF15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8294FB7" wp14:editId="545B5392">
            <wp:extent cx="4991100" cy="278707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7021" cy="2807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C3AA39" w14:textId="24261B1C" w:rsidR="00BF1555" w:rsidRDefault="00BF1555">
      <w:pPr>
        <w:rPr>
          <w:rFonts w:ascii="Times New Roman" w:hAnsi="Times New Roman" w:cs="Times New Roman"/>
          <w:sz w:val="28"/>
          <w:szCs w:val="28"/>
        </w:rPr>
      </w:pPr>
    </w:p>
    <w:p w14:paraId="31DB8AAD" w14:textId="77777777" w:rsidR="00BF1555" w:rsidRDefault="00BF1555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42292B73" w14:textId="60216A05" w:rsidR="00BE2101" w:rsidRPr="00BF1555" w:rsidRDefault="00BE2101" w:rsidP="0081324B">
      <w:pPr>
        <w:ind w:firstLine="36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F1555">
        <w:rPr>
          <w:rFonts w:ascii="Times New Roman" w:hAnsi="Times New Roman" w:cs="Times New Roman"/>
          <w:b/>
          <w:bCs/>
          <w:sz w:val="28"/>
          <w:szCs w:val="28"/>
        </w:rPr>
        <w:lastRenderedPageBreak/>
        <w:t>Шаг</w:t>
      </w:r>
      <w:r w:rsidR="0081324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BF1555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="0081324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BF1555">
        <w:rPr>
          <w:rFonts w:ascii="Times New Roman" w:hAnsi="Times New Roman" w:cs="Times New Roman"/>
          <w:b/>
          <w:bCs/>
          <w:sz w:val="28"/>
          <w:szCs w:val="28"/>
        </w:rPr>
        <w:t xml:space="preserve"> Установка новой версии ПО</w:t>
      </w:r>
    </w:p>
    <w:p w14:paraId="5621B2D9" w14:textId="5685BEF9" w:rsidR="00E0360D" w:rsidRPr="00E0360D" w:rsidRDefault="00E0360D" w:rsidP="00E0360D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Открываем проводник для выбора ПО.</w:t>
      </w:r>
    </w:p>
    <w:p w14:paraId="7FE8C2D8" w14:textId="4F0B138E" w:rsidR="00BE2101" w:rsidRDefault="00BE2101" w:rsidP="00E0360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C9C1586" wp14:editId="47DADF92">
            <wp:extent cx="4975860" cy="2778560"/>
            <wp:effectExtent l="0" t="0" r="0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0479" cy="2892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CD303D" w14:textId="7A175E92" w:rsidR="00E0360D" w:rsidRDefault="00E0360D" w:rsidP="00E0360D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0360D">
        <w:rPr>
          <w:rFonts w:ascii="Times New Roman" w:hAnsi="Times New Roman" w:cs="Times New Roman"/>
          <w:sz w:val="28"/>
          <w:szCs w:val="28"/>
        </w:rPr>
        <w:t>Выбираем ПО для установки на МП</w:t>
      </w:r>
      <w:r w:rsidR="00BF1555">
        <w:rPr>
          <w:rFonts w:ascii="Times New Roman" w:hAnsi="Times New Roman" w:cs="Times New Roman"/>
          <w:sz w:val="28"/>
          <w:szCs w:val="28"/>
        </w:rPr>
        <w:t>И</w:t>
      </w:r>
      <w:r w:rsidRPr="00E0360D">
        <w:rPr>
          <w:rFonts w:ascii="Times New Roman" w:hAnsi="Times New Roman" w:cs="Times New Roman"/>
          <w:sz w:val="28"/>
          <w:szCs w:val="28"/>
        </w:rPr>
        <w:t>-20</w:t>
      </w:r>
    </w:p>
    <w:p w14:paraId="357AC65F" w14:textId="459AD19D" w:rsidR="00E0360D" w:rsidRPr="00E0360D" w:rsidRDefault="00E0360D" w:rsidP="00E0360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65104AD" wp14:editId="1322717C">
            <wp:extent cx="4968240" cy="2640375"/>
            <wp:effectExtent l="0" t="0" r="3810" b="762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8440" cy="2672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EA909" w14:textId="7D8BA1EF" w:rsidR="00E0360D" w:rsidRDefault="00E0360D" w:rsidP="00E0360D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Запускаем установку ПО</w:t>
      </w:r>
      <w:r w:rsidR="00BF1555">
        <w:rPr>
          <w:rFonts w:ascii="Times New Roman" w:hAnsi="Times New Roman" w:cs="Times New Roman"/>
          <w:sz w:val="28"/>
          <w:szCs w:val="28"/>
        </w:rPr>
        <w:t>.</w:t>
      </w:r>
    </w:p>
    <w:p w14:paraId="5E6CED2B" w14:textId="505798E5" w:rsidR="00E0360D" w:rsidRDefault="00E0360D" w:rsidP="00BF15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3A6C241" wp14:editId="0D3D239B">
            <wp:extent cx="5005705" cy="2795226"/>
            <wp:effectExtent l="0" t="0" r="4445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3141" cy="281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683ADC" w14:textId="33B11B5E" w:rsidR="00BF1555" w:rsidRPr="00E0360D" w:rsidRDefault="00E0360D" w:rsidP="0081324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2347143" wp14:editId="76DBB007">
            <wp:extent cx="5059680" cy="2825367"/>
            <wp:effectExtent l="0" t="0" r="762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303" cy="284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4671B4" w14:textId="30B326CB" w:rsidR="00BE2101" w:rsidRDefault="00AA63AB" w:rsidP="00BF15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F428EC5" wp14:editId="3614A054">
            <wp:extent cx="5059680" cy="2825367"/>
            <wp:effectExtent l="0" t="0" r="762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319" cy="2833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A387E" w14:textId="007A9814" w:rsidR="00E0360D" w:rsidRDefault="00E0360D" w:rsidP="00E0360D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Отключаем </w:t>
      </w:r>
      <w:r>
        <w:rPr>
          <w:rFonts w:ascii="Times New Roman" w:hAnsi="Times New Roman" w:cs="Times New Roman"/>
          <w:sz w:val="28"/>
          <w:szCs w:val="28"/>
          <w:lang w:val="en-US"/>
        </w:rPr>
        <w:t>mini-USB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22B3E2A" w14:textId="311CDEE6" w:rsidR="00E0360D" w:rsidRPr="00E0360D" w:rsidRDefault="00E0360D" w:rsidP="00E0360D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Снимаем перемычку с платы МПИ-20.</w:t>
      </w:r>
    </w:p>
    <w:p w14:paraId="1753A233" w14:textId="7E822EDA" w:rsidR="00E0360D" w:rsidRDefault="00E0360D" w:rsidP="00BE210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3DB1FCB" w14:textId="77777777" w:rsidR="00AD1793" w:rsidRDefault="00AD1793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634C6777" w14:textId="185F96D3" w:rsidR="00E0360D" w:rsidRDefault="00E0360D" w:rsidP="0081324B">
      <w:pPr>
        <w:ind w:firstLine="36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D1793">
        <w:rPr>
          <w:rFonts w:ascii="Times New Roman" w:hAnsi="Times New Roman" w:cs="Times New Roman"/>
          <w:b/>
          <w:bCs/>
          <w:sz w:val="28"/>
          <w:szCs w:val="28"/>
        </w:rPr>
        <w:lastRenderedPageBreak/>
        <w:t>Шаг 5. Выводим МПИ-20 из режима тестирования</w:t>
      </w:r>
    </w:p>
    <w:p w14:paraId="2629DB98" w14:textId="16DC015A" w:rsidR="00AD1793" w:rsidRDefault="00AD1793" w:rsidP="00AD1793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Включить МПИ-20 по питанию.</w:t>
      </w:r>
    </w:p>
    <w:p w14:paraId="40DCA038" w14:textId="1F749982" w:rsidR="00AD1793" w:rsidRDefault="005F650E" w:rsidP="00AD1793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промежутке от 1 до 5</w:t>
      </w:r>
      <w:r w:rsidR="00AD1793">
        <w:rPr>
          <w:rFonts w:ascii="Times New Roman" w:hAnsi="Times New Roman" w:cs="Times New Roman"/>
          <w:sz w:val="28"/>
          <w:szCs w:val="28"/>
        </w:rPr>
        <w:t xml:space="preserve"> секунд после подачи питания установить перемычку на плату МПИ-20.</w:t>
      </w:r>
      <w:r>
        <w:rPr>
          <w:rFonts w:ascii="Times New Roman" w:hAnsi="Times New Roman" w:cs="Times New Roman"/>
          <w:sz w:val="28"/>
          <w:szCs w:val="28"/>
        </w:rPr>
        <w:t xml:space="preserve"> (аналогично Шагу 1)</w:t>
      </w:r>
    </w:p>
    <w:p w14:paraId="765015B8" w14:textId="5DB6E6AE" w:rsidR="00AD1793" w:rsidRDefault="00AD1793" w:rsidP="00AD179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ACA09B9" wp14:editId="7D85597B">
            <wp:extent cx="2941320" cy="1887713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869" cy="1900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C8BAF" w14:textId="1BFCA7D1" w:rsidR="00AD1793" w:rsidRDefault="00AD1793" w:rsidP="00AD1793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Дождаться завершения загрузки МПИ-20</w:t>
      </w:r>
      <w:r w:rsidR="00AD469E">
        <w:rPr>
          <w:rFonts w:ascii="Times New Roman" w:hAnsi="Times New Roman" w:cs="Times New Roman"/>
          <w:sz w:val="28"/>
          <w:szCs w:val="28"/>
        </w:rPr>
        <w:t xml:space="preserve"> (от 3 до 5 минут).</w:t>
      </w:r>
    </w:p>
    <w:p w14:paraId="0A5C8A4D" w14:textId="3635DCC4" w:rsidR="00AD1793" w:rsidRPr="005F650E" w:rsidRDefault="00AD1793" w:rsidP="00AD1793">
      <w:pPr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 w:rsidRPr="005F650E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ВАЖНО!!! При успешном выводе из режима тестирования на МПИ-20 будет гореть крайний зеленый </w:t>
      </w:r>
      <w:r w:rsidR="005F650E" w:rsidRPr="005F650E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и мигать крайний желтый светодиод. </w:t>
      </w:r>
    </w:p>
    <w:p w14:paraId="25103C4D" w14:textId="46BEAF21" w:rsidR="005F650E" w:rsidRDefault="005F650E" w:rsidP="00AD1793">
      <w:pPr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 w:rsidRPr="005F650E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Если горит зеленый светодиод, а также по очереди мигают желтый, красный и еще один желтый светодиод, значит МПИ-20 по-прежнему в режиме тестирования, необходимо повторить </w:t>
      </w:r>
      <w:r w:rsidRPr="005F650E">
        <w:rPr>
          <w:rFonts w:ascii="Times New Roman" w:hAnsi="Times New Roman" w:cs="Times New Roman"/>
          <w:b/>
          <w:bCs/>
          <w:color w:val="FF0000"/>
          <w:sz w:val="28"/>
          <w:szCs w:val="28"/>
          <w:u w:val="single"/>
        </w:rPr>
        <w:t>Шаг 5</w:t>
      </w:r>
      <w:r w:rsidRPr="005F650E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заново до вывода МПИ-20 из режима тестирования.</w:t>
      </w:r>
    </w:p>
    <w:p w14:paraId="1C51534A" w14:textId="1AF8D4CA" w:rsidR="00AD469E" w:rsidRDefault="00AD469E" w:rsidP="00AD469E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успешной прошивки МПИ-20 убрать перемычку.</w:t>
      </w:r>
    </w:p>
    <w:p w14:paraId="57081403" w14:textId="6E03C99A" w:rsidR="00326999" w:rsidRDefault="0032699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736CF09A" w14:textId="77777777" w:rsidR="00326999" w:rsidRPr="00557E52" w:rsidRDefault="00326999" w:rsidP="00326999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557E52">
        <w:rPr>
          <w:rFonts w:ascii="Times New Roman" w:hAnsi="Times New Roman" w:cs="Times New Roman"/>
          <w:b/>
          <w:bCs/>
          <w:sz w:val="32"/>
          <w:szCs w:val="32"/>
        </w:rPr>
        <w:lastRenderedPageBreak/>
        <w:t xml:space="preserve">Инструкция по настройке статического </w:t>
      </w:r>
      <w:r w:rsidRPr="00557E52">
        <w:rPr>
          <w:rFonts w:ascii="Times New Roman" w:hAnsi="Times New Roman" w:cs="Times New Roman"/>
          <w:b/>
          <w:bCs/>
          <w:sz w:val="32"/>
          <w:szCs w:val="32"/>
          <w:lang w:val="en-US"/>
        </w:rPr>
        <w:t>IP</w:t>
      </w:r>
      <w:r w:rsidRPr="00557E52">
        <w:rPr>
          <w:rFonts w:ascii="Times New Roman" w:hAnsi="Times New Roman" w:cs="Times New Roman"/>
          <w:b/>
          <w:bCs/>
          <w:sz w:val="32"/>
          <w:szCs w:val="32"/>
        </w:rPr>
        <w:t xml:space="preserve"> адреса на МПИ-20 с новой версией ПО. Релиз 2024.06.2</w:t>
      </w:r>
    </w:p>
    <w:p w14:paraId="355749EB" w14:textId="77777777" w:rsidR="00326999" w:rsidRDefault="00326999" w:rsidP="00326999">
      <w:pPr>
        <w:rPr>
          <w:rFonts w:ascii="Times New Roman" w:hAnsi="Times New Roman" w:cs="Times New Roman"/>
          <w:sz w:val="28"/>
          <w:szCs w:val="28"/>
        </w:rPr>
      </w:pPr>
    </w:p>
    <w:p w14:paraId="70BB8D84" w14:textId="77777777" w:rsidR="00326999" w:rsidRPr="00557E52" w:rsidRDefault="00326999" w:rsidP="0032699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557E52">
        <w:rPr>
          <w:rFonts w:ascii="Times New Roman" w:hAnsi="Times New Roman" w:cs="Times New Roman"/>
          <w:b/>
          <w:bCs/>
          <w:sz w:val="28"/>
          <w:szCs w:val="28"/>
        </w:rPr>
        <w:t xml:space="preserve">Шаг 1. Подключение МПИ-20 </w:t>
      </w:r>
      <w:r>
        <w:rPr>
          <w:rFonts w:ascii="Times New Roman" w:hAnsi="Times New Roman" w:cs="Times New Roman"/>
          <w:b/>
          <w:bCs/>
          <w:sz w:val="28"/>
          <w:szCs w:val="28"/>
        </w:rPr>
        <w:t>в сеть</w:t>
      </w:r>
    </w:p>
    <w:p w14:paraId="6630F64A" w14:textId="77777777" w:rsidR="00326999" w:rsidRDefault="00326999" w:rsidP="00326999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Подключить МПИ-20 в локальную сеть с ПК или напрямую к ПК через основной порт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 w:rsidRPr="009A2A1F">
        <w:rPr>
          <w:rFonts w:ascii="Times New Roman" w:hAnsi="Times New Roman" w:cs="Times New Roman"/>
          <w:sz w:val="28"/>
          <w:szCs w:val="28"/>
        </w:rPr>
        <w:t>.</w:t>
      </w:r>
    </w:p>
    <w:p w14:paraId="7F65601A" w14:textId="77777777" w:rsidR="00326999" w:rsidRDefault="00326999" w:rsidP="00326999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3B933BF7" wp14:editId="1A704095">
            <wp:extent cx="5600700" cy="3545397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127" cy="3562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24C2DF" w14:textId="77777777" w:rsidR="00326999" w:rsidRPr="009A2A1F" w:rsidRDefault="00326999" w:rsidP="00326999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Подключить питание МПИ-20.</w:t>
      </w:r>
    </w:p>
    <w:p w14:paraId="7054E7E9" w14:textId="77777777" w:rsidR="00326999" w:rsidRDefault="00326999" w:rsidP="00326999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0451BC13" w14:textId="77777777" w:rsidR="00326999" w:rsidRDefault="00326999" w:rsidP="00326999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4EA8E411" w14:textId="77777777" w:rsidR="00326999" w:rsidRPr="00FB44AB" w:rsidRDefault="00326999" w:rsidP="00326999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B44AB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Шаг 2. Настройка </w:t>
      </w:r>
      <w:r>
        <w:rPr>
          <w:rFonts w:ascii="Times New Roman" w:hAnsi="Times New Roman" w:cs="Times New Roman"/>
          <w:b/>
          <w:bCs/>
          <w:sz w:val="28"/>
          <w:szCs w:val="28"/>
        </w:rPr>
        <w:t>сетевого подключения к МПИ-20</w:t>
      </w:r>
    </w:p>
    <w:p w14:paraId="40423EBC" w14:textId="77777777" w:rsidR="00326999" w:rsidRDefault="00326999" w:rsidP="00326999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Перейти в настройки параметров адаптера.</w:t>
      </w:r>
    </w:p>
    <w:p w14:paraId="486D94FA" w14:textId="77777777" w:rsidR="00326999" w:rsidRPr="009A2A1F" w:rsidRDefault="00326999" w:rsidP="00326999">
      <w:pPr>
        <w:jc w:val="center"/>
        <w:rPr>
          <w:rFonts w:ascii="Times New Roman" w:hAnsi="Times New Roman" w:cs="Times New Roman"/>
          <w:sz w:val="28"/>
          <w:szCs w:val="28"/>
        </w:rPr>
      </w:pPr>
      <w:r w:rsidRPr="00FB44A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F6A6367" wp14:editId="0F744701">
            <wp:extent cx="5464810" cy="4269611"/>
            <wp:effectExtent l="0" t="0" r="254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689" cy="428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91D21" w14:textId="77777777" w:rsidR="00326999" w:rsidRPr="009A2A1F" w:rsidRDefault="00326999" w:rsidP="0032699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5DF3A74" w14:textId="77777777" w:rsidR="00326999" w:rsidRDefault="00326999" w:rsidP="00326999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Открыть свойства сети, через которую подключен МПИ-20.</w:t>
      </w:r>
    </w:p>
    <w:p w14:paraId="7FD24835" w14:textId="77777777" w:rsidR="00326999" w:rsidRPr="00FB44AB" w:rsidRDefault="00326999" w:rsidP="0032699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AD4AA01" wp14:editId="4B8AF4DA">
            <wp:extent cx="5295486" cy="2981747"/>
            <wp:effectExtent l="0" t="0" r="635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643" cy="3010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911D0" w14:textId="77777777" w:rsidR="00326999" w:rsidRPr="00FB44AB" w:rsidRDefault="00326999" w:rsidP="00326999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Открыть настройки 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 xml:space="preserve"> адреса ПК.</w:t>
      </w:r>
    </w:p>
    <w:p w14:paraId="5F9D3C71" w14:textId="77777777" w:rsidR="00326999" w:rsidRPr="009A2A1F" w:rsidRDefault="00326999" w:rsidP="0032699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CE03F37" wp14:editId="31E5E9A9">
            <wp:extent cx="3085840" cy="3985025"/>
            <wp:effectExtent l="0" t="0" r="63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077" cy="4002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499C3" w14:textId="77777777" w:rsidR="00326999" w:rsidRPr="009A2A1F" w:rsidRDefault="00326999" w:rsidP="0032699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D2B9818" w14:textId="77777777" w:rsidR="00326999" w:rsidRDefault="00326999" w:rsidP="00326999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Настроить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proofErr w:type="spellEnd"/>
      <w:r w:rsidRPr="009A2A1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адрес ПК, маску подсети и основной шлюз как на рисунке ниже и сохранить.</w:t>
      </w:r>
    </w:p>
    <w:p w14:paraId="1C76AAC9" w14:textId="77777777" w:rsidR="00326999" w:rsidRDefault="00326999" w:rsidP="0032699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C41D993" wp14:editId="6544CCCB">
            <wp:extent cx="3093720" cy="3520653"/>
            <wp:effectExtent l="0" t="0" r="0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180" cy="354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2A13D" w14:textId="77777777" w:rsidR="00326999" w:rsidRDefault="00326999" w:rsidP="00326999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217047D3" w14:textId="77777777" w:rsidR="00326999" w:rsidRDefault="00326999" w:rsidP="0032699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5D4ED0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Шаг 3. Настройка портов </w:t>
      </w:r>
      <w:r w:rsidRPr="005D4ED0">
        <w:rPr>
          <w:rFonts w:ascii="Times New Roman" w:hAnsi="Times New Roman" w:cs="Times New Roman"/>
          <w:b/>
          <w:bCs/>
          <w:sz w:val="28"/>
          <w:szCs w:val="28"/>
          <w:lang w:val="en-US"/>
        </w:rPr>
        <w:t>ethernet</w:t>
      </w:r>
      <w:r w:rsidRPr="005D4ED0">
        <w:rPr>
          <w:rFonts w:ascii="Times New Roman" w:hAnsi="Times New Roman" w:cs="Times New Roman"/>
          <w:b/>
          <w:bCs/>
          <w:sz w:val="28"/>
          <w:szCs w:val="28"/>
        </w:rPr>
        <w:t xml:space="preserve"> МПИ-20 через </w:t>
      </w:r>
      <w:proofErr w:type="spellStart"/>
      <w:r w:rsidRPr="005D4ED0">
        <w:rPr>
          <w:rFonts w:ascii="Times New Roman" w:hAnsi="Times New Roman" w:cs="Times New Roman"/>
          <w:b/>
          <w:bCs/>
          <w:sz w:val="28"/>
          <w:szCs w:val="28"/>
          <w:lang w:val="en-US"/>
        </w:rPr>
        <w:t>Rubetek</w:t>
      </w:r>
      <w:proofErr w:type="spellEnd"/>
      <w:r w:rsidRPr="005D4ED0">
        <w:rPr>
          <w:rFonts w:ascii="Times New Roman" w:hAnsi="Times New Roman" w:cs="Times New Roman"/>
          <w:b/>
          <w:bCs/>
          <w:sz w:val="28"/>
          <w:szCs w:val="28"/>
        </w:rPr>
        <w:t xml:space="preserve"> Инженер</w:t>
      </w:r>
    </w:p>
    <w:p w14:paraId="6B803900" w14:textId="77777777" w:rsidR="00326999" w:rsidRDefault="00326999" w:rsidP="00326999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Запустить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Rubetek</w:t>
      </w:r>
      <w:proofErr w:type="spellEnd"/>
      <w:r w:rsidRPr="00E632A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Инженер и перейти во вкладку АПС.</w:t>
      </w:r>
    </w:p>
    <w:p w14:paraId="31179C8D" w14:textId="77777777" w:rsidR="00326999" w:rsidRPr="00E632AB" w:rsidRDefault="00326999" w:rsidP="0032699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B717345" wp14:editId="6A5FEAA4">
            <wp:extent cx="6637020" cy="37338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02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DA842" w14:textId="77777777" w:rsidR="00326999" w:rsidRPr="00E632AB" w:rsidRDefault="00326999" w:rsidP="00326999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 w:rsidRPr="00E632AB">
        <w:rPr>
          <w:rFonts w:ascii="Times New Roman" w:hAnsi="Times New Roman" w:cs="Times New Roman"/>
          <w:sz w:val="28"/>
          <w:szCs w:val="28"/>
        </w:rPr>
        <w:t xml:space="preserve">Подключиться к МПИ-20 через </w:t>
      </w:r>
      <w:proofErr w:type="spellStart"/>
      <w:r w:rsidRPr="00E632AB">
        <w:rPr>
          <w:rFonts w:ascii="Times New Roman" w:hAnsi="Times New Roman" w:cs="Times New Roman"/>
          <w:sz w:val="28"/>
          <w:szCs w:val="28"/>
          <w:lang w:val="en-US"/>
        </w:rPr>
        <w:t>Rubetek</w:t>
      </w:r>
      <w:proofErr w:type="spellEnd"/>
      <w:r w:rsidRPr="00E632AB">
        <w:rPr>
          <w:rFonts w:ascii="Times New Roman" w:hAnsi="Times New Roman" w:cs="Times New Roman"/>
          <w:sz w:val="28"/>
          <w:szCs w:val="28"/>
        </w:rPr>
        <w:t xml:space="preserve"> Инженер.</w:t>
      </w:r>
    </w:p>
    <w:p w14:paraId="5F8CE06A" w14:textId="77777777" w:rsidR="00326999" w:rsidRDefault="00326999" w:rsidP="0032699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CB987D7" wp14:editId="749D4361">
            <wp:extent cx="6629400" cy="360426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360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A26D6" w14:textId="77777777" w:rsidR="00326999" w:rsidRDefault="00326999" w:rsidP="00326999">
      <w:pPr>
        <w:ind w:left="708"/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 w:rsidRPr="00E632AB">
        <w:rPr>
          <w:rFonts w:ascii="Times New Roman" w:hAnsi="Times New Roman" w:cs="Times New Roman"/>
          <w:b/>
          <w:bCs/>
          <w:color w:val="FF0000"/>
          <w:sz w:val="28"/>
          <w:szCs w:val="28"/>
        </w:rPr>
        <w:t>Важно!!! МПИ-20 отобразится в списке устройств в течении 5 минут с момента подачи питания или подключения в локальную сеть.</w:t>
      </w:r>
    </w:p>
    <w:p w14:paraId="6100C1E6" w14:textId="77777777" w:rsidR="00326999" w:rsidRDefault="00326999" w:rsidP="00326999">
      <w:pPr>
        <w:ind w:left="708"/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14:paraId="751B6C71" w14:textId="77777777" w:rsidR="00326999" w:rsidRDefault="00326999" w:rsidP="00326999">
      <w:pPr>
        <w:ind w:left="708"/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14:paraId="381C2DBA" w14:textId="77777777" w:rsidR="00326999" w:rsidRPr="00154B53" w:rsidRDefault="00326999" w:rsidP="00326999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54B53">
        <w:rPr>
          <w:rFonts w:ascii="Times New Roman" w:hAnsi="Times New Roman" w:cs="Times New Roman"/>
          <w:sz w:val="28"/>
          <w:szCs w:val="28"/>
        </w:rPr>
        <w:lastRenderedPageBreak/>
        <w:t>Настроить статические адреса для основного и резервного портов МПИ-20.</w:t>
      </w:r>
    </w:p>
    <w:p w14:paraId="2C130A05" w14:textId="77777777" w:rsidR="00326999" w:rsidRDefault="00326999" w:rsidP="0032699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02EDF3E" wp14:editId="313722DE">
            <wp:extent cx="6629400" cy="360426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360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74264C" w14:textId="77777777" w:rsidR="00326999" w:rsidRDefault="00326999" w:rsidP="00326999">
      <w:pPr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 w:rsidRPr="003667B8">
        <w:rPr>
          <w:rFonts w:ascii="Times New Roman" w:hAnsi="Times New Roman" w:cs="Times New Roman"/>
          <w:b/>
          <w:bCs/>
          <w:color w:val="FF0000"/>
          <w:sz w:val="28"/>
          <w:szCs w:val="28"/>
        </w:rPr>
        <w:t>Важно!!! Подсети для основного и резервного портов должны быть разными, например шлюз основного порта 192.168.0.1, а шлюз резервного порта 192.168.1.1 для резервирования цепей связи в соответствии с СП484.1311500.</w:t>
      </w:r>
    </w:p>
    <w:p w14:paraId="0FEE3290" w14:textId="77777777" w:rsidR="00326999" w:rsidRPr="00154B53" w:rsidRDefault="00326999" w:rsidP="00326999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сохранения настроек МПИ-20 станет доступна под новыми статическими 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 xml:space="preserve"> адресами в течении 2-3 минут.</w:t>
      </w:r>
    </w:p>
    <w:p w14:paraId="40168904" w14:textId="77777777" w:rsidR="00326999" w:rsidRPr="003667B8" w:rsidRDefault="00326999" w:rsidP="0032699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25A0B37" w14:textId="77777777" w:rsidR="00326999" w:rsidRPr="00326999" w:rsidRDefault="00326999" w:rsidP="00326999">
      <w:pPr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326999" w:rsidRPr="00326999" w:rsidSect="00BF155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755D46"/>
    <w:multiLevelType w:val="hybridMultilevel"/>
    <w:tmpl w:val="D788237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04944B3"/>
    <w:multiLevelType w:val="hybridMultilevel"/>
    <w:tmpl w:val="2194A6C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E77347"/>
    <w:multiLevelType w:val="hybridMultilevel"/>
    <w:tmpl w:val="CBB204F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AAE04C5"/>
    <w:multiLevelType w:val="hybridMultilevel"/>
    <w:tmpl w:val="1702030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E0B118E"/>
    <w:multiLevelType w:val="hybridMultilevel"/>
    <w:tmpl w:val="DD083A6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209493E"/>
    <w:multiLevelType w:val="hybridMultilevel"/>
    <w:tmpl w:val="DF2C36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C47143C"/>
    <w:multiLevelType w:val="hybridMultilevel"/>
    <w:tmpl w:val="0A42CC7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8A03DD7"/>
    <w:multiLevelType w:val="hybridMultilevel"/>
    <w:tmpl w:val="9E8E241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39D37BD"/>
    <w:multiLevelType w:val="hybridMultilevel"/>
    <w:tmpl w:val="945ADFB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7"/>
  </w:num>
  <w:num w:numId="3">
    <w:abstractNumId w:val="8"/>
  </w:num>
  <w:num w:numId="4">
    <w:abstractNumId w:val="6"/>
  </w:num>
  <w:num w:numId="5">
    <w:abstractNumId w:val="1"/>
  </w:num>
  <w:num w:numId="6">
    <w:abstractNumId w:val="0"/>
  </w:num>
  <w:num w:numId="7">
    <w:abstractNumId w:val="4"/>
  </w:num>
  <w:num w:numId="8">
    <w:abstractNumId w:val="2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7782"/>
    <w:rsid w:val="00305C20"/>
    <w:rsid w:val="00326999"/>
    <w:rsid w:val="00543729"/>
    <w:rsid w:val="005F650E"/>
    <w:rsid w:val="007846C9"/>
    <w:rsid w:val="0081324B"/>
    <w:rsid w:val="00A81576"/>
    <w:rsid w:val="00AA63AB"/>
    <w:rsid w:val="00AD1793"/>
    <w:rsid w:val="00AD469E"/>
    <w:rsid w:val="00B527CD"/>
    <w:rsid w:val="00BE2101"/>
    <w:rsid w:val="00BF1555"/>
    <w:rsid w:val="00E0360D"/>
    <w:rsid w:val="00E777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9D9AF1"/>
  <w15:chartTrackingRefBased/>
  <w15:docId w15:val="{EB4B4CA8-AB45-4A24-8E10-76793E4328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4372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416</Words>
  <Characters>2377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2024-07-01T08:48:00Z</dcterms:created>
  <dcterms:modified xsi:type="dcterms:W3CDTF">2024-07-01T08:48:00Z</dcterms:modified>
</cp:coreProperties>
</file>